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5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9"/>
      </w:tblGrid>
      <w:tr w:rsidR="00FD0630" w:rsidRPr="00FD0630">
        <w:trPr>
          <w:trHeight w:val="114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9"/>
            </w:tblGrid>
            <w:tr w:rsidR="00FD0630" w:rsidRPr="00FD0630">
              <w:trPr>
                <w:tblCellSpacing w:w="0" w:type="dxa"/>
                <w:jc w:val="center"/>
              </w:trPr>
              <w:tc>
                <w:tcPr>
                  <w:tcW w:w="0" w:type="auto"/>
                  <w:vAlign w:val="bottom"/>
                  <w:hideMark/>
                </w:tcPr>
                <w:p w:rsidR="00FD0630" w:rsidRPr="00FD0630" w:rsidRDefault="00FD0630" w:rsidP="00FD0630">
                  <w:pPr>
                    <w:spacing w:before="100" w:beforeAutospacing="1" w:after="100" w:afterAutospacing="1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8"/>
                      <w:szCs w:val="48"/>
                    </w:rPr>
                  </w:pPr>
                  <w:r w:rsidRPr="00FD0630">
                    <w:rPr>
                      <w:rFonts w:ascii="Times New Roman" w:eastAsia="Times New Roman" w:hAnsi="Times New Roman" w:cs="Times New Roman"/>
                      <w:b/>
                      <w:bCs/>
                      <w:color w:val="67A645"/>
                      <w:kern w:val="36"/>
                      <w:sz w:val="48"/>
                      <w:szCs w:val="48"/>
                    </w:rPr>
                    <w:t>The Two Frogs - An Aesop's Fable</w:t>
                  </w:r>
                </w:p>
              </w:tc>
            </w:tr>
          </w:tbl>
          <w:p w:rsidR="00FD0630" w:rsidRPr="00FD0630" w:rsidRDefault="00FD0630" w:rsidP="00FD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0630" w:rsidRPr="00FD0630">
        <w:trPr>
          <w:trHeight w:val="22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D0630" w:rsidRPr="00FD0630" w:rsidRDefault="00FD0630" w:rsidP="00FD063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FD0630" w:rsidRPr="00FD0630">
        <w:trPr>
          <w:trHeight w:val="3000"/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79"/>
              <w:gridCol w:w="2700"/>
            </w:tblGrid>
            <w:tr w:rsidR="00FD0630" w:rsidRPr="00FD063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D0630" w:rsidRPr="00FD0630" w:rsidRDefault="00FD0630" w:rsidP="00FD063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0" w:name="_GoBack"/>
                  <w:bookmarkEnd w:id="0"/>
                  <w:r w:rsidRPr="00FD0630">
                    <w:rPr>
                      <w:rFonts w:ascii="Times New Roman" w:eastAsia="Times New Roman" w:hAnsi="Times New Roman" w:cs="Times New Roman"/>
                      <w:b/>
                      <w:bCs/>
                      <w:color w:val="67A645"/>
                      <w:sz w:val="27"/>
                      <w:szCs w:val="27"/>
                    </w:rPr>
                    <w:t>The Two Frogs Fable</w:t>
                  </w:r>
                  <w:r w:rsidRPr="00FD0630">
                    <w:rPr>
                      <w:rFonts w:ascii="Times New Roman" w:eastAsia="Times New Roman" w:hAnsi="Times New Roman" w:cs="Times New Roman"/>
                      <w:b/>
                      <w:bCs/>
                      <w:color w:val="67A645"/>
                      <w:sz w:val="27"/>
                      <w:szCs w:val="27"/>
                    </w:rPr>
                    <w:br/>
                    <w:t>An Aesop's Fable</w:t>
                  </w:r>
                  <w:r w:rsidRPr="00FD0630">
                    <w:rPr>
                      <w:rFonts w:ascii="Times New Roman" w:eastAsia="Times New Roman" w:hAnsi="Times New Roman" w:cs="Times New Roman"/>
                      <w:b/>
                      <w:bCs/>
                      <w:color w:val="67A645"/>
                      <w:sz w:val="27"/>
                      <w:szCs w:val="27"/>
                    </w:rPr>
                    <w:br/>
                    <w:t>With a Moral</w:t>
                  </w:r>
                </w:p>
                <w:p w:rsidR="00FD0630" w:rsidRPr="00FD0630" w:rsidRDefault="00FD0630" w:rsidP="00FD063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5" w:history="1">
                    <w:r w:rsidRPr="00FD063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66CC"/>
                        <w:sz w:val="24"/>
                        <w:szCs w:val="24"/>
                        <w:u w:val="single"/>
                      </w:rPr>
                      <w:t>Aesop's Fable Index</w:t>
                    </w:r>
                  </w:hyperlink>
                </w:p>
              </w:tc>
              <w:tc>
                <w:tcPr>
                  <w:tcW w:w="2700" w:type="dxa"/>
                  <w:vAlign w:val="center"/>
                  <w:hideMark/>
                </w:tcPr>
                <w:p w:rsidR="00FD0630" w:rsidRPr="00FD0630" w:rsidRDefault="00FD0630" w:rsidP="00FD0630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381125" cy="1905000"/>
                        <wp:effectExtent l="0" t="0" r="9525" b="0"/>
                        <wp:docPr id="3" name="Picture 3" descr="Aesop's Fabl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Aesop's Fabl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1125" cy="1905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D0630" w:rsidRPr="00FD0630" w:rsidRDefault="00FD0630" w:rsidP="00FD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0630" w:rsidRPr="00FD0630">
        <w:trPr>
          <w:trHeight w:val="22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D0630" w:rsidRPr="00FD0630" w:rsidRDefault="00FD0630" w:rsidP="00FD063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FD0630" w:rsidRPr="00FD063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D0630" w:rsidRPr="00FD0630" w:rsidRDefault="00FD0630" w:rsidP="00FD0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6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D0630" w:rsidRPr="00FD0630" w:rsidRDefault="00FD0630" w:rsidP="00FD0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630"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  <w:szCs w:val="27"/>
              </w:rPr>
              <w:t>Two frogs dwelt in the same pool. The pool being dried up under the summer's heat, they left it and set out together for another home.</w:t>
            </w:r>
          </w:p>
          <w:p w:rsidR="00FD0630" w:rsidRPr="00FD0630" w:rsidRDefault="00FD0630" w:rsidP="00FD0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630"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  <w:szCs w:val="27"/>
              </w:rPr>
              <w:t>As they went along they chanced to pass a deep well, amply supplied with water, on seeing which, one of the Frogs said to the other:</w:t>
            </w:r>
          </w:p>
          <w:p w:rsidR="00FD0630" w:rsidRPr="00FD0630" w:rsidRDefault="00FD0630" w:rsidP="00FD0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6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66666"/>
                <w:sz w:val="27"/>
                <w:szCs w:val="27"/>
              </w:rPr>
              <w:t>"Let us descend and make our abode in this well."</w:t>
            </w:r>
          </w:p>
          <w:p w:rsidR="00FD0630" w:rsidRPr="00FD0630" w:rsidRDefault="00FD0630" w:rsidP="00FD0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630"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  <w:szCs w:val="27"/>
              </w:rPr>
              <w:t>The other replied with greater caution:</w:t>
            </w:r>
          </w:p>
          <w:p w:rsidR="00FD0630" w:rsidRPr="00FD0630" w:rsidRDefault="00FD0630" w:rsidP="00FD0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6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66666"/>
                <w:sz w:val="27"/>
                <w:szCs w:val="27"/>
              </w:rPr>
              <w:t>"But suppose the water should fail us, how can we get out again from so great a depth?"</w:t>
            </w:r>
          </w:p>
        </w:tc>
      </w:tr>
    </w:tbl>
    <w:p w:rsidR="00EF6BAA" w:rsidRPr="00FD0630" w:rsidRDefault="00EF6BAA" w:rsidP="00FD0630"/>
    <w:sectPr w:rsidR="00EF6BAA" w:rsidRPr="00FD06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CC4"/>
    <w:rsid w:val="00524CC4"/>
    <w:rsid w:val="00EF6BAA"/>
    <w:rsid w:val="00FD0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24C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524C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4CC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524CC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524CC4"/>
    <w:rPr>
      <w:color w:val="0066CC"/>
      <w:u w:val="single"/>
    </w:rPr>
  </w:style>
  <w:style w:type="paragraph" w:styleId="NormalWeb">
    <w:name w:val="Normal (Web)"/>
    <w:basedOn w:val="Normal"/>
    <w:uiPriority w:val="99"/>
    <w:unhideWhenUsed/>
    <w:rsid w:val="00524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ad">
    <w:name w:val="il_ad"/>
    <w:basedOn w:val="DefaultParagraphFont"/>
    <w:rsid w:val="00524CC4"/>
  </w:style>
  <w:style w:type="paragraph" w:styleId="BalloonText">
    <w:name w:val="Balloon Text"/>
    <w:basedOn w:val="Normal"/>
    <w:link w:val="BalloonTextChar"/>
    <w:uiPriority w:val="99"/>
    <w:semiHidden/>
    <w:unhideWhenUsed/>
    <w:rsid w:val="00524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C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24C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524C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4CC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524CC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524CC4"/>
    <w:rPr>
      <w:color w:val="0066CC"/>
      <w:u w:val="single"/>
    </w:rPr>
  </w:style>
  <w:style w:type="paragraph" w:styleId="NormalWeb">
    <w:name w:val="Normal (Web)"/>
    <w:basedOn w:val="Normal"/>
    <w:uiPriority w:val="99"/>
    <w:unhideWhenUsed/>
    <w:rsid w:val="00524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ad">
    <w:name w:val="il_ad"/>
    <w:basedOn w:val="DefaultParagraphFont"/>
    <w:rsid w:val="00524CC4"/>
  </w:style>
  <w:style w:type="paragraph" w:styleId="BalloonText">
    <w:name w:val="Balloon Text"/>
    <w:basedOn w:val="Normal"/>
    <w:link w:val="BalloonTextChar"/>
    <w:uiPriority w:val="99"/>
    <w:semiHidden/>
    <w:unhideWhenUsed/>
    <w:rsid w:val="00524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C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0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4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47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9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taleswithmorals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2016-10-10T15:00:00Z</dcterms:created>
  <dcterms:modified xsi:type="dcterms:W3CDTF">2016-10-10T15:00:00Z</dcterms:modified>
</cp:coreProperties>
</file>